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4E54" w14:textId="77777777" w:rsidR="00D80B53" w:rsidRPr="00D80B53" w:rsidRDefault="00D80B53" w:rsidP="00D80B53">
      <w:pPr>
        <w:rPr>
          <w:b/>
          <w:bCs/>
        </w:rPr>
      </w:pPr>
      <w:r w:rsidRPr="00D80B53">
        <w:rPr>
          <w:b/>
          <w:bCs/>
          <w:rtl/>
        </w:rPr>
        <w:t>مقدمة لبحث التخرج</w:t>
      </w:r>
    </w:p>
    <w:p w14:paraId="1946EB4C" w14:textId="77777777" w:rsidR="00D80B53" w:rsidRPr="00D80B53" w:rsidRDefault="00D80B53" w:rsidP="00D80B53">
      <w:r w:rsidRPr="00D80B53">
        <w:rPr>
          <w:rtl/>
        </w:rPr>
        <w:t>بسم الله الرحمن الرحيم، وأفضل الصلاة وأتم التسليم على خير الخلق وأشرف المرسلين محمد بن عبد الله النبيّ الأميّ الأمين -صلى الله عليه وسلم</w:t>
      </w:r>
      <w:r w:rsidRPr="00D80B53">
        <w:t>-</w:t>
      </w:r>
    </w:p>
    <w:p w14:paraId="50BD82F9" w14:textId="77777777" w:rsidR="00D80B53" w:rsidRPr="00D80B53" w:rsidRDefault="00D80B53" w:rsidP="00D80B53">
      <w:r w:rsidRPr="00D80B53">
        <w:rPr>
          <w:rtl/>
        </w:rPr>
        <w:t>في هذا البحث أتناول موضوعًا في غاية الأهمية، بل يُمكن النظر إليه بأنه من أهم الموضوعات التي تشغل ذهن المجتمع هذه الأيام، وقد حاول الكثيرين من قبلي التحدث والبحث بشأنه وقد جئت مُكملًا لمجهوداتهم لا نافيًا لها، داعيًا الله سبحانه وتعالى أن يُمكنني من استيفاء الموضوع من كافة جوانبه، مع التعهد بأن أبذل كل الجهد لملامسة الموضوع من شتى جوانبه</w:t>
      </w:r>
      <w:r w:rsidRPr="00D80B53">
        <w:t>.</w:t>
      </w:r>
    </w:p>
    <w:p w14:paraId="1156656C" w14:textId="77777777" w:rsidR="00D80B53" w:rsidRPr="00D80B53" w:rsidRDefault="00D80B53" w:rsidP="00D80B53">
      <w:pPr>
        <w:rPr>
          <w:b/>
          <w:bCs/>
        </w:rPr>
      </w:pPr>
      <w:r w:rsidRPr="00D80B53">
        <w:rPr>
          <w:b/>
          <w:bCs/>
          <w:rtl/>
        </w:rPr>
        <w:t>مقدمة بحث جاهزة</w:t>
      </w:r>
    </w:p>
    <w:p w14:paraId="3A7DA758" w14:textId="77777777" w:rsidR="00D80B53" w:rsidRPr="00D80B53" w:rsidRDefault="00D80B53" w:rsidP="00D80B53">
      <w:r w:rsidRPr="00D80B53">
        <w:rPr>
          <w:rtl/>
        </w:rPr>
        <w:t>قراء البحث الأعزاء ... أتناول في هذا البحث موضوعًا قد تم تناوله من بعض الكثير من الباحثين قبلًا، وقد اختلفت الآراء فيه واظهر كل باحث وجهة نظره الخاصة بشأنه، لذا أقوم بدراسة وتحليل كافة الآراء بشأنه للوصول إلى نتيجة صحيحة مُقنعة معتمدًا على كافة المناهج البحثية العلمية اللازمة، ومستخدمًا لكافة المصادر والمراجع العلمية الموثوقة حتى أتمكن من عرض الموضوع بشكل متكامل</w:t>
      </w:r>
      <w:r w:rsidRPr="00D80B53">
        <w:t>.</w:t>
      </w:r>
    </w:p>
    <w:p w14:paraId="01899CE9" w14:textId="77777777" w:rsidR="00D80B53" w:rsidRPr="00D80B53" w:rsidRDefault="00D80B53" w:rsidP="00D80B53">
      <w:pPr>
        <w:rPr>
          <w:b/>
          <w:bCs/>
        </w:rPr>
      </w:pPr>
      <w:r w:rsidRPr="00D80B53">
        <w:rPr>
          <w:b/>
          <w:bCs/>
          <w:rtl/>
        </w:rPr>
        <w:t>مقدمة بحث قصيرة</w:t>
      </w:r>
    </w:p>
    <w:p w14:paraId="17554421" w14:textId="77777777" w:rsidR="00D80B53" w:rsidRPr="00D80B53" w:rsidRDefault="00D80B53" w:rsidP="00D80B53">
      <w:r w:rsidRPr="00D80B53">
        <w:rPr>
          <w:rtl/>
        </w:rPr>
        <w:t>بسم الله الرحمن الرحيم وصلاةً وسلامًا على خير خلق الله محمد بن عبد الله -صلى الله عليه وسلم- في البداية أتوجه بعبارات الشكر والامتنان لجميع من قدّم لي يد المساعدة في الانتهاء من هذا البحث، سائلًا الله عز وجل أن أكون قد وفقت في تناول كافة البيانات المرتبطة بموضوع البحث، على أن أقدم جميع عناصر هذا البحث شرحًا لأهدافه والغرض منه وتقديم مقترحات بشأنه، آملًا أن يوفقني الله عز وجل في تقديم المطلوب</w:t>
      </w:r>
      <w:r w:rsidRPr="00D80B53">
        <w:t>.</w:t>
      </w:r>
    </w:p>
    <w:p w14:paraId="3D236348" w14:textId="0E431394" w:rsidR="00D80B53" w:rsidRPr="00D80B53" w:rsidRDefault="00D80B53" w:rsidP="00D80B53"/>
    <w:p w14:paraId="11A49677" w14:textId="77777777" w:rsidR="00D80B53" w:rsidRPr="00D80B53" w:rsidRDefault="00D80B53" w:rsidP="00D80B53">
      <w:pPr>
        <w:rPr>
          <w:b/>
          <w:bCs/>
        </w:rPr>
      </w:pPr>
      <w:r w:rsidRPr="00D80B53">
        <w:rPr>
          <w:b/>
          <w:bCs/>
          <w:rtl/>
        </w:rPr>
        <w:t>مقدمة بحث تخرج بكالوريوس</w:t>
      </w:r>
    </w:p>
    <w:p w14:paraId="722D122B" w14:textId="77777777" w:rsidR="00D80B53" w:rsidRPr="00D80B53" w:rsidRDefault="00D80B53" w:rsidP="00D80B53">
      <w:r w:rsidRPr="00D80B53">
        <w:rPr>
          <w:rtl/>
        </w:rPr>
        <w:t>بسم الله الخالق العليم، وصلاةً وسلامًا على نبينا وحبيبنا محمد بن عبد الله -صلى الله عليه وسلم</w:t>
      </w:r>
      <w:r w:rsidRPr="00D80B53">
        <w:t>-</w:t>
      </w:r>
    </w:p>
    <w:p w14:paraId="461EEBA4" w14:textId="77777777" w:rsidR="00D80B53" w:rsidRPr="00D80B53" w:rsidRDefault="00D80B53" w:rsidP="00D80B53">
      <w:r w:rsidRPr="00D80B53">
        <w:rPr>
          <w:rtl/>
        </w:rPr>
        <w:t xml:space="preserve">ففي عصر تتسارع فيه خطوات العالم نحو التطور التكنولوجي أصبح من المهم للغاية من الضروري معرفة الأساليب المبتكرة لتحسين جودة حياة الإنسان، وفي هذا </w:t>
      </w:r>
      <w:proofErr w:type="spellStart"/>
      <w:r w:rsidRPr="00D80B53">
        <w:rPr>
          <w:rtl/>
        </w:rPr>
        <w:t>البحي</w:t>
      </w:r>
      <w:proofErr w:type="spellEnd"/>
      <w:r w:rsidRPr="00D80B53">
        <w:rPr>
          <w:rtl/>
        </w:rPr>
        <w:t xml:space="preserve"> نستهدف </w:t>
      </w:r>
      <w:r w:rsidRPr="00D80B53">
        <w:rPr>
          <w:rtl/>
        </w:rPr>
        <w:lastRenderedPageBreak/>
        <w:t>تطبيق طرق الذكاء الاصطناعي الجديدة على الحياة البشرية واستخدامها لتحليل البيانات الشخصية والمجتمعية مما يساهم في تقديم مقترحات وتوصيات ناجحة للمستخدمين</w:t>
      </w:r>
      <w:r w:rsidRPr="00D80B53">
        <w:t>.</w:t>
      </w:r>
    </w:p>
    <w:p w14:paraId="70191EB2" w14:textId="77777777" w:rsidR="009565BA" w:rsidRDefault="009565BA" w:rsidP="000F4C88"/>
    <w:sectPr w:rsidR="009565BA"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53"/>
    <w:rsid w:val="00097809"/>
    <w:rsid w:val="000F4C88"/>
    <w:rsid w:val="001916B7"/>
    <w:rsid w:val="003422CA"/>
    <w:rsid w:val="003E7D0B"/>
    <w:rsid w:val="008C05A4"/>
    <w:rsid w:val="009046E4"/>
    <w:rsid w:val="009565BA"/>
    <w:rsid w:val="00B248AF"/>
    <w:rsid w:val="00BD6AD1"/>
    <w:rsid w:val="00D80B53"/>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F23A"/>
  <w15:chartTrackingRefBased/>
  <w15:docId w15:val="{41D22C52-0820-4027-B650-0133F6E9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74622">
      <w:bodyDiv w:val="1"/>
      <w:marLeft w:val="0"/>
      <w:marRight w:val="0"/>
      <w:marTop w:val="0"/>
      <w:marBottom w:val="0"/>
      <w:divBdr>
        <w:top w:val="none" w:sz="0" w:space="0" w:color="auto"/>
        <w:left w:val="none" w:sz="0" w:space="0" w:color="auto"/>
        <w:bottom w:val="none" w:sz="0" w:space="0" w:color="auto"/>
        <w:right w:val="none" w:sz="0" w:space="0" w:color="auto"/>
      </w:divBdr>
    </w:div>
    <w:div w:id="19523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2025-03-21T09:33:00Z</dcterms:created>
  <dcterms:modified xsi:type="dcterms:W3CDTF">2025-03-21T09:33:00Z</dcterms:modified>
</cp:coreProperties>
</file>